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A770" w14:textId="6A9C20C4" w:rsidR="009A1CF1" w:rsidRDefault="00193C7F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,Bold"/>
          <w:b/>
          <w:bCs/>
          <w:sz w:val="20"/>
          <w:szCs w:val="20"/>
        </w:rPr>
        <w:t xml:space="preserve">UCHWAŁA nr </w:t>
      </w:r>
      <w:r w:rsidR="00A16D00">
        <w:rPr>
          <w:rFonts w:ascii="Verdana" w:hAnsi="Verdana" w:cs="Verdana,Bold"/>
          <w:b/>
          <w:bCs/>
          <w:sz w:val="20"/>
          <w:szCs w:val="20"/>
        </w:rPr>
        <w:t>33/</w:t>
      </w:r>
      <w:r w:rsidR="00596FF7">
        <w:rPr>
          <w:rFonts w:ascii="Verdana" w:hAnsi="Verdana" w:cs="Verdana,Bold"/>
          <w:b/>
          <w:bCs/>
          <w:sz w:val="20"/>
          <w:szCs w:val="20"/>
        </w:rPr>
        <w:t>XI/19</w:t>
      </w:r>
    </w:p>
    <w:p w14:paraId="728E3AB7" w14:textId="77777777" w:rsidR="00810FDF" w:rsidRPr="009A1CF1" w:rsidRDefault="00810FDF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556F862D" w14:textId="77777777" w:rsidR="009A1CF1" w:rsidRPr="009A1CF1" w:rsidRDefault="009A1CF1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9A1CF1">
        <w:rPr>
          <w:rFonts w:ascii="Verdana" w:hAnsi="Verdana" w:cs="Verdana,Bold"/>
          <w:b/>
          <w:bCs/>
          <w:sz w:val="20"/>
          <w:szCs w:val="20"/>
        </w:rPr>
        <w:t>ZARZĄDU WOJEWÓDZKIEGO</w:t>
      </w:r>
    </w:p>
    <w:p w14:paraId="327B4464" w14:textId="77777777" w:rsidR="009A1CF1" w:rsidRPr="009A1CF1" w:rsidRDefault="009A1CF1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9A1CF1">
        <w:rPr>
          <w:rFonts w:ascii="Verdana" w:hAnsi="Verdana" w:cs="Verdana,Bold"/>
          <w:b/>
          <w:bCs/>
          <w:sz w:val="20"/>
          <w:szCs w:val="20"/>
        </w:rPr>
        <w:t>WODNEGO OCHOTNICZEGO POGOTOWIA RATUNKOWEGO</w:t>
      </w:r>
    </w:p>
    <w:p w14:paraId="3DFB7437" w14:textId="77777777" w:rsidR="009A1CF1" w:rsidRPr="009A1CF1" w:rsidRDefault="009A1CF1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9A1CF1">
        <w:rPr>
          <w:rFonts w:ascii="Verdana" w:hAnsi="Verdana" w:cs="Verdana,Bold"/>
          <w:b/>
          <w:bCs/>
          <w:sz w:val="20"/>
          <w:szCs w:val="20"/>
        </w:rPr>
        <w:t>WOJEWÓDZTWA ZACHODNIOPOMORSKIEGO</w:t>
      </w:r>
    </w:p>
    <w:p w14:paraId="7F43BB16" w14:textId="5DCFC2B2" w:rsidR="00DE420D" w:rsidRDefault="00A16D00" w:rsidP="00DE420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z dnia 8</w:t>
      </w:r>
      <w:r w:rsidR="008415DB"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</w:rPr>
        <w:t>maja</w:t>
      </w:r>
      <w:r w:rsidR="00596FF7">
        <w:rPr>
          <w:rFonts w:ascii="Verdana" w:hAnsi="Verdana" w:cs="Verdana,Bold"/>
          <w:b/>
          <w:bCs/>
          <w:sz w:val="20"/>
          <w:szCs w:val="20"/>
        </w:rPr>
        <w:t xml:space="preserve"> 2019</w:t>
      </w:r>
      <w:r w:rsidR="008415DB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DE420D">
        <w:rPr>
          <w:rFonts w:ascii="Verdana" w:hAnsi="Verdana" w:cs="Verdana,Bold"/>
          <w:b/>
          <w:bCs/>
          <w:sz w:val="20"/>
          <w:szCs w:val="20"/>
        </w:rPr>
        <w:t>r.</w:t>
      </w:r>
    </w:p>
    <w:p w14:paraId="6BD395AB" w14:textId="77777777" w:rsidR="00810FDF" w:rsidRPr="009A1CF1" w:rsidRDefault="00810FDF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4976CA70" w14:textId="77777777" w:rsidR="004B2F1D" w:rsidRDefault="004B2F1D" w:rsidP="000E0FEC">
      <w:pPr>
        <w:autoSpaceDE w:val="0"/>
        <w:autoSpaceDN w:val="0"/>
        <w:adjustRightInd w:val="0"/>
        <w:spacing w:after="0" w:line="360" w:lineRule="auto"/>
        <w:rPr>
          <w:rFonts w:ascii="Verdana" w:hAnsi="Verdana" w:cs="Verdana,BoldItalic"/>
          <w:b/>
          <w:bCs/>
          <w:i/>
          <w:iCs/>
          <w:sz w:val="20"/>
          <w:szCs w:val="20"/>
        </w:rPr>
      </w:pPr>
    </w:p>
    <w:p w14:paraId="53366B9B" w14:textId="07ABC4FC" w:rsidR="008F2D1B" w:rsidRPr="0097240D" w:rsidRDefault="008F2D1B" w:rsidP="008F2D1B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077063">
        <w:rPr>
          <w:rFonts w:ascii="Verdana" w:hAnsi="Verdana"/>
          <w:b/>
          <w:i/>
          <w:color w:val="000000"/>
          <w:sz w:val="20"/>
          <w:szCs w:val="20"/>
        </w:rPr>
        <w:t xml:space="preserve">w sprawie </w:t>
      </w:r>
      <w:r w:rsidR="00A16D00">
        <w:rPr>
          <w:rFonts w:ascii="Verdana" w:hAnsi="Verdana"/>
          <w:b/>
          <w:i/>
          <w:color w:val="000000"/>
          <w:sz w:val="20"/>
          <w:szCs w:val="20"/>
        </w:rPr>
        <w:t xml:space="preserve">zwołania Nadzwyczajnego Walnego Zebrania </w:t>
      </w:r>
      <w:r>
        <w:rPr>
          <w:rFonts w:ascii="Verdana" w:hAnsi="Verdana"/>
          <w:b/>
          <w:i/>
          <w:color w:val="000000"/>
          <w:sz w:val="20"/>
          <w:szCs w:val="20"/>
        </w:rPr>
        <w:t>przez Zarząd Wojewódzki WOPR</w:t>
      </w:r>
    </w:p>
    <w:p w14:paraId="6FE4BF18" w14:textId="77777777" w:rsidR="00D00447" w:rsidRPr="009A1CF1" w:rsidRDefault="00D00447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Italic"/>
          <w:b/>
          <w:bCs/>
          <w:i/>
          <w:iCs/>
          <w:sz w:val="20"/>
          <w:szCs w:val="20"/>
        </w:rPr>
      </w:pPr>
    </w:p>
    <w:p w14:paraId="71210EAE" w14:textId="77777777" w:rsidR="004B2F1D" w:rsidRDefault="004B2F1D" w:rsidP="00980F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14:paraId="3583F315" w14:textId="0FD9999D" w:rsidR="009A1CF1" w:rsidRPr="009A1CF1" w:rsidRDefault="009A1CF1" w:rsidP="00980F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podstawie </w:t>
      </w:r>
      <w:r w:rsidR="000E0FEC">
        <w:rPr>
          <w:rFonts w:ascii="Verdana" w:hAnsi="Verdana" w:cs="Verdana"/>
          <w:sz w:val="20"/>
          <w:szCs w:val="20"/>
        </w:rPr>
        <w:t xml:space="preserve">§ </w:t>
      </w:r>
      <w:r w:rsidR="00A07B5A">
        <w:rPr>
          <w:rFonts w:ascii="Verdana" w:hAnsi="Verdana" w:cs="Verdana"/>
          <w:sz w:val="20"/>
          <w:szCs w:val="20"/>
        </w:rPr>
        <w:t>3</w:t>
      </w:r>
      <w:r w:rsidR="008F2D1B">
        <w:rPr>
          <w:rFonts w:ascii="Verdana" w:hAnsi="Verdana" w:cs="Verdana"/>
          <w:sz w:val="20"/>
          <w:szCs w:val="20"/>
        </w:rPr>
        <w:t>9</w:t>
      </w:r>
      <w:r w:rsidR="00A07B5A">
        <w:rPr>
          <w:rFonts w:ascii="Verdana" w:hAnsi="Verdana" w:cs="Verdana"/>
          <w:sz w:val="20"/>
          <w:szCs w:val="20"/>
        </w:rPr>
        <w:t>-42</w:t>
      </w:r>
      <w:r w:rsidR="000E0FEC">
        <w:rPr>
          <w:rFonts w:ascii="Verdana" w:hAnsi="Verdana" w:cs="Verdana"/>
          <w:sz w:val="20"/>
          <w:szCs w:val="20"/>
        </w:rPr>
        <w:t xml:space="preserve"> </w:t>
      </w:r>
      <w:r w:rsidRPr="009A1CF1">
        <w:rPr>
          <w:rFonts w:ascii="Verdana" w:hAnsi="Verdana" w:cs="Verdana"/>
          <w:sz w:val="20"/>
          <w:szCs w:val="20"/>
        </w:rPr>
        <w:t>Statutu Wodnego Ocho</w:t>
      </w:r>
      <w:r w:rsidR="00BC4FCA">
        <w:rPr>
          <w:rFonts w:ascii="Verdana" w:hAnsi="Verdana" w:cs="Verdana"/>
          <w:sz w:val="20"/>
          <w:szCs w:val="20"/>
        </w:rPr>
        <w:t>tniczego Pogotowia Ratunkowego</w:t>
      </w:r>
      <w:r w:rsidR="00980F3C">
        <w:rPr>
          <w:rFonts w:ascii="Verdana" w:hAnsi="Verdana" w:cs="Verdana"/>
          <w:sz w:val="20"/>
          <w:szCs w:val="20"/>
        </w:rPr>
        <w:t xml:space="preserve"> Województwa Zachodniopomorskiego</w:t>
      </w:r>
      <w:r w:rsidR="00BC4FCA">
        <w:rPr>
          <w:rFonts w:ascii="Verdana" w:hAnsi="Verdana" w:cs="Verdana"/>
          <w:sz w:val="20"/>
          <w:szCs w:val="20"/>
        </w:rPr>
        <w:t xml:space="preserve">, </w:t>
      </w:r>
      <w:r w:rsidRPr="009A1CF1">
        <w:rPr>
          <w:rFonts w:ascii="Verdana" w:hAnsi="Verdana" w:cs="Verdana"/>
          <w:sz w:val="20"/>
          <w:szCs w:val="20"/>
        </w:rPr>
        <w:t>zwanego dalej „WOPR</w:t>
      </w:r>
      <w:r w:rsidR="00980F3C">
        <w:rPr>
          <w:rFonts w:ascii="Verdana" w:hAnsi="Verdana" w:cs="Verdana"/>
          <w:sz w:val="20"/>
          <w:szCs w:val="20"/>
        </w:rPr>
        <w:t xml:space="preserve"> WZ</w:t>
      </w:r>
      <w:r w:rsidRPr="009A1CF1">
        <w:rPr>
          <w:rFonts w:ascii="Verdana" w:hAnsi="Verdana" w:cs="Verdana"/>
          <w:sz w:val="20"/>
          <w:szCs w:val="20"/>
        </w:rPr>
        <w:t xml:space="preserve">” postanawia się, </w:t>
      </w:r>
      <w:r w:rsidR="008415DB">
        <w:rPr>
          <w:rFonts w:ascii="Verdana" w:hAnsi="Verdana" w:cs="Verdana"/>
          <w:sz w:val="20"/>
          <w:szCs w:val="20"/>
        </w:rPr>
        <w:br/>
      </w:r>
      <w:r w:rsidRPr="009A1CF1">
        <w:rPr>
          <w:rFonts w:ascii="Verdana" w:hAnsi="Verdana" w:cs="Verdana"/>
          <w:sz w:val="20"/>
          <w:szCs w:val="20"/>
        </w:rPr>
        <w:t>co następuje:</w:t>
      </w:r>
    </w:p>
    <w:p w14:paraId="0814A5F2" w14:textId="77777777" w:rsidR="00D00447" w:rsidRDefault="00D00447" w:rsidP="000E0FEC">
      <w:pPr>
        <w:autoSpaceDE w:val="0"/>
        <w:autoSpaceDN w:val="0"/>
        <w:adjustRightInd w:val="0"/>
        <w:spacing w:after="0" w:line="360" w:lineRule="auto"/>
        <w:rPr>
          <w:rFonts w:ascii="Verdana" w:hAnsi="Verdana" w:cs="Verdana,Bold"/>
          <w:b/>
          <w:bCs/>
          <w:sz w:val="20"/>
          <w:szCs w:val="20"/>
        </w:rPr>
      </w:pPr>
    </w:p>
    <w:p w14:paraId="1B2EF92D" w14:textId="77777777" w:rsidR="009A1CF1" w:rsidRPr="009A1CF1" w:rsidRDefault="009A1CF1" w:rsidP="00980F3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9A1CF1">
        <w:rPr>
          <w:rFonts w:ascii="Verdana" w:hAnsi="Verdana" w:cs="Verdana,Bold"/>
          <w:b/>
          <w:bCs/>
          <w:sz w:val="20"/>
          <w:szCs w:val="20"/>
        </w:rPr>
        <w:t>§ 1</w:t>
      </w:r>
    </w:p>
    <w:p w14:paraId="07EA7BAB" w14:textId="782E152E" w:rsidR="008F2D1B" w:rsidRPr="00A07B5A" w:rsidRDefault="00A07B5A" w:rsidP="008F2D1B">
      <w:pPr>
        <w:pStyle w:val="Tekstpodstawowy2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Zwołuje się Nadzwyczajne Walne Zebranie, którego celem jest dokonanie zmian w statucie stowarzyszenia.</w:t>
      </w:r>
    </w:p>
    <w:p w14:paraId="4173B772" w14:textId="77777777" w:rsidR="008F2D1B" w:rsidRDefault="008F2D1B" w:rsidP="008F2D1B">
      <w:pPr>
        <w:tabs>
          <w:tab w:val="left" w:pos="594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F51567A" w14:textId="77777777" w:rsidR="008F2D1B" w:rsidRPr="0097240D" w:rsidRDefault="008F2D1B" w:rsidP="008F2D1B">
      <w:pPr>
        <w:tabs>
          <w:tab w:val="left" w:pos="594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E4776">
        <w:rPr>
          <w:rFonts w:ascii="Verdana" w:hAnsi="Verdana"/>
          <w:b/>
          <w:bCs/>
          <w:sz w:val="20"/>
          <w:szCs w:val="20"/>
        </w:rPr>
        <w:t>§ 2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4B14C3C6" w14:textId="35A48965" w:rsidR="008F2D1B" w:rsidRPr="00EF729F" w:rsidRDefault="00EF729F" w:rsidP="008F2D1B">
      <w:pPr>
        <w:pStyle w:val="Tekstpodstawowy2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Termin zwołania Nadzwyczajnego Walnego Zebrania ustala się na dzień 14 czerwca 2019 roku, miejsce Szczecin.</w:t>
      </w:r>
    </w:p>
    <w:p w14:paraId="69E5D1A1" w14:textId="77777777" w:rsidR="00EF729F" w:rsidRDefault="00EF729F" w:rsidP="008F2D1B">
      <w:pPr>
        <w:tabs>
          <w:tab w:val="left" w:pos="594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57C0FF4" w14:textId="0437C0A3" w:rsidR="008F2D1B" w:rsidRDefault="008F2D1B" w:rsidP="008F2D1B">
      <w:pPr>
        <w:tabs>
          <w:tab w:val="left" w:pos="594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14:paraId="4FF01FEF" w14:textId="77777777" w:rsidR="008F2D1B" w:rsidRPr="005E4776" w:rsidRDefault="008F2D1B" w:rsidP="008F2D1B">
      <w:pPr>
        <w:tabs>
          <w:tab w:val="left" w:pos="59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Uchwała wchodzi w życie z dniem podjęcia</w:t>
      </w:r>
      <w:r w:rsidRPr="005E4776">
        <w:rPr>
          <w:rFonts w:ascii="Verdana" w:hAnsi="Verdana"/>
          <w:sz w:val="20"/>
          <w:szCs w:val="20"/>
        </w:rPr>
        <w:t>.</w:t>
      </w:r>
    </w:p>
    <w:p w14:paraId="4A05E426" w14:textId="77777777" w:rsidR="008F2D1B" w:rsidRPr="005E4776" w:rsidRDefault="008F2D1B" w:rsidP="008F2D1B">
      <w:pPr>
        <w:ind w:left="266" w:hanging="266"/>
        <w:jc w:val="both"/>
        <w:rPr>
          <w:rFonts w:ascii="Verdana" w:hAnsi="Verdana"/>
          <w:sz w:val="20"/>
          <w:szCs w:val="20"/>
        </w:rPr>
      </w:pPr>
      <w:r w:rsidRPr="005E4776">
        <w:rPr>
          <w:rFonts w:ascii="Verdana" w:hAnsi="Verdana"/>
          <w:sz w:val="20"/>
          <w:szCs w:val="20"/>
        </w:rPr>
        <w:t xml:space="preserve"> </w:t>
      </w:r>
    </w:p>
    <w:p w14:paraId="5F0E54DA" w14:textId="77777777" w:rsidR="008F2D1B" w:rsidRPr="005E4776" w:rsidRDefault="008F2D1B" w:rsidP="008F2D1B">
      <w:pPr>
        <w:jc w:val="both"/>
        <w:rPr>
          <w:rFonts w:ascii="Verdana" w:hAnsi="Verdana"/>
          <w:sz w:val="20"/>
          <w:szCs w:val="20"/>
        </w:rPr>
      </w:pPr>
    </w:p>
    <w:p w14:paraId="18D51627" w14:textId="0D68C8C2" w:rsidR="00D00447" w:rsidRPr="009A1CF1" w:rsidRDefault="00D00447" w:rsidP="008F2D1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D00447" w:rsidRPr="009A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5EF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93431"/>
    <w:multiLevelType w:val="hybridMultilevel"/>
    <w:tmpl w:val="A9CA24CE"/>
    <w:lvl w:ilvl="0" w:tplc="CBF8838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817"/>
    <w:multiLevelType w:val="multilevel"/>
    <w:tmpl w:val="0C7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1"/>
    <w:rsid w:val="000A59C7"/>
    <w:rsid w:val="000D34BA"/>
    <w:rsid w:val="000E025F"/>
    <w:rsid w:val="000E0FEC"/>
    <w:rsid w:val="000F1685"/>
    <w:rsid w:val="0012725B"/>
    <w:rsid w:val="001333CA"/>
    <w:rsid w:val="00137EA8"/>
    <w:rsid w:val="00154189"/>
    <w:rsid w:val="001853D8"/>
    <w:rsid w:val="00193C7F"/>
    <w:rsid w:val="002444D5"/>
    <w:rsid w:val="00245F39"/>
    <w:rsid w:val="002504AE"/>
    <w:rsid w:val="0028692F"/>
    <w:rsid w:val="002D525E"/>
    <w:rsid w:val="00340E6E"/>
    <w:rsid w:val="00357EC5"/>
    <w:rsid w:val="0036131B"/>
    <w:rsid w:val="0042074E"/>
    <w:rsid w:val="00446C4F"/>
    <w:rsid w:val="00451C9A"/>
    <w:rsid w:val="004B2F1D"/>
    <w:rsid w:val="0050065D"/>
    <w:rsid w:val="00596FF7"/>
    <w:rsid w:val="00716B27"/>
    <w:rsid w:val="0080022C"/>
    <w:rsid w:val="00810FDF"/>
    <w:rsid w:val="008415DB"/>
    <w:rsid w:val="008844DF"/>
    <w:rsid w:val="008F2D1B"/>
    <w:rsid w:val="00902094"/>
    <w:rsid w:val="00933187"/>
    <w:rsid w:val="00967936"/>
    <w:rsid w:val="00980F3C"/>
    <w:rsid w:val="009A1CF1"/>
    <w:rsid w:val="009A43C0"/>
    <w:rsid w:val="009D5E8D"/>
    <w:rsid w:val="00A07B5A"/>
    <w:rsid w:val="00A16D00"/>
    <w:rsid w:val="00A73917"/>
    <w:rsid w:val="00AC1C60"/>
    <w:rsid w:val="00AC73AB"/>
    <w:rsid w:val="00AF2F71"/>
    <w:rsid w:val="00B02BDA"/>
    <w:rsid w:val="00B84F11"/>
    <w:rsid w:val="00BC4FCA"/>
    <w:rsid w:val="00BE6F8A"/>
    <w:rsid w:val="00C2028B"/>
    <w:rsid w:val="00C219B3"/>
    <w:rsid w:val="00C57CAF"/>
    <w:rsid w:val="00CC3933"/>
    <w:rsid w:val="00D00447"/>
    <w:rsid w:val="00D17D1A"/>
    <w:rsid w:val="00DE420D"/>
    <w:rsid w:val="00E82585"/>
    <w:rsid w:val="00E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0656A"/>
  <w15:docId w15:val="{347BD6FC-7E0E-40BC-A127-738D04F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F3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0F3C"/>
    <w:rPr>
      <w:rFonts w:ascii="Lucida Grande CE" w:hAnsi="Lucida Grande CE" w:cs="Lucida Grande CE"/>
      <w:sz w:val="18"/>
      <w:szCs w:val="18"/>
      <w:lang w:eastAsia="en-US"/>
    </w:rPr>
  </w:style>
  <w:style w:type="paragraph" w:customStyle="1" w:styleId="WW-NormalnyWeb">
    <w:name w:val="WW-Normalny (Web)"/>
    <w:basedOn w:val="Normalny"/>
    <w:rsid w:val="00980F3C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color w:val="000000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F2D1B"/>
    <w:pPr>
      <w:tabs>
        <w:tab w:val="left" w:pos="5940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F2D1B"/>
    <w:rPr>
      <w:rFonts w:ascii="Times New Roman" w:eastAsia="Times New Roman" w:hAnsi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WOPR Zachpom</dc:creator>
  <cp:lastModifiedBy>Apoloniusz Kurylczyk</cp:lastModifiedBy>
  <cp:revision>4</cp:revision>
  <cp:lastPrinted>2019-05-07T07:45:00Z</cp:lastPrinted>
  <dcterms:created xsi:type="dcterms:W3CDTF">2019-05-06T19:10:00Z</dcterms:created>
  <dcterms:modified xsi:type="dcterms:W3CDTF">2019-05-07T07:45:00Z</dcterms:modified>
</cp:coreProperties>
</file>